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06B0" w14:textId="77777777" w:rsidR="0039384D" w:rsidRDefault="00877511">
      <w:r>
        <w:t>To: Parents of students Attending Mr. Kuhn and Ms. Caleb Class</w:t>
      </w:r>
    </w:p>
    <w:p w14:paraId="7C1B34D2" w14:textId="77777777" w:rsidR="00877511" w:rsidRDefault="00877511">
      <w:r>
        <w:t>Re: Needed supplies for School</w:t>
      </w:r>
    </w:p>
    <w:p w14:paraId="3AC666E8" w14:textId="77777777" w:rsidR="00877511" w:rsidRDefault="00877511"/>
    <w:p w14:paraId="6866AD9E" w14:textId="77777777" w:rsidR="00877511" w:rsidRDefault="002C7CF4">
      <w:r w:rsidRPr="002C7CF4">
        <w:rPr>
          <w:noProof/>
        </w:rPr>
        <w:drawing>
          <wp:inline distT="0" distB="0" distL="0" distR="0" wp14:anchorId="6E09E8AB" wp14:editId="0D2FE6D4">
            <wp:extent cx="5943330" cy="2717165"/>
            <wp:effectExtent l="0" t="0" r="635" b="6985"/>
            <wp:docPr id="1" name="Picture 1" descr="Back to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Suppli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35" cy="272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F7059" w14:textId="77777777" w:rsidR="002C7CF4" w:rsidRDefault="002C7CF4" w:rsidP="002C7CF4">
      <w:r>
        <w:t>Pencil box</w:t>
      </w:r>
    </w:p>
    <w:p w14:paraId="3F25DA07" w14:textId="77777777" w:rsidR="002C7CF4" w:rsidRDefault="002C7CF4" w:rsidP="002C7CF4">
      <w:r>
        <w:t>2 Packs of Pencils</w:t>
      </w:r>
    </w:p>
    <w:p w14:paraId="2A2A1443" w14:textId="77777777" w:rsidR="00877511" w:rsidRDefault="00877511">
      <w:r>
        <w:t>1 large eraser</w:t>
      </w:r>
    </w:p>
    <w:p w14:paraId="2B582063" w14:textId="77777777" w:rsidR="00877511" w:rsidRDefault="00877511">
      <w:r>
        <w:t>1 pack of Crayons</w:t>
      </w:r>
    </w:p>
    <w:p w14:paraId="6EDF4BD5" w14:textId="77777777" w:rsidR="00877511" w:rsidRDefault="00877511">
      <w:r>
        <w:t>1 pack of Color pencils</w:t>
      </w:r>
    </w:p>
    <w:p w14:paraId="076D0A5E" w14:textId="77777777" w:rsidR="00877511" w:rsidRDefault="00877511">
      <w:r>
        <w:t>1 glue stick</w:t>
      </w:r>
    </w:p>
    <w:p w14:paraId="7D335F7B" w14:textId="77777777" w:rsidR="00877511" w:rsidRDefault="00877511">
      <w:r>
        <w:t>3 folders</w:t>
      </w:r>
    </w:p>
    <w:p w14:paraId="36E2FFC0" w14:textId="77777777" w:rsidR="00877511" w:rsidRDefault="00877511">
      <w:r>
        <w:t>2 pack of paper</w:t>
      </w:r>
    </w:p>
    <w:p w14:paraId="3D7A2B36" w14:textId="77777777" w:rsidR="00877511" w:rsidRDefault="00877511">
      <w:r>
        <w:t>2 Tissue boxes</w:t>
      </w:r>
    </w:p>
    <w:p w14:paraId="12D894E1" w14:textId="77777777" w:rsidR="00877511" w:rsidRDefault="00877511"/>
    <w:p w14:paraId="19D4428C" w14:textId="77777777" w:rsidR="00877511" w:rsidRDefault="00877511">
      <w:r>
        <w:t>Thank you for your support!</w:t>
      </w:r>
    </w:p>
    <w:p w14:paraId="7F09C148" w14:textId="77777777" w:rsidR="00877511" w:rsidRDefault="00877511"/>
    <w:p w14:paraId="3448F1D9" w14:textId="77777777" w:rsidR="00877511" w:rsidRDefault="00877511"/>
    <w:p w14:paraId="6D72F410" w14:textId="77777777" w:rsidR="00877511" w:rsidRDefault="00877511"/>
    <w:sectPr w:rsidR="0087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11"/>
    <w:rsid w:val="002C7CF4"/>
    <w:rsid w:val="0039384D"/>
    <w:rsid w:val="00877511"/>
    <w:rsid w:val="008A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D719"/>
  <w15:chartTrackingRefBased/>
  <w15:docId w15:val="{91D7C7E2-4481-41EC-81FE-0569C4DC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53931CB0F0A45866DFE751FAD6C87" ma:contentTypeVersion="14" ma:contentTypeDescription="Create a new document." ma:contentTypeScope="" ma:versionID="1c748051154e5961d194ac906cba1c0b">
  <xsd:schema xmlns:xsd="http://www.w3.org/2001/XMLSchema" xmlns:xs="http://www.w3.org/2001/XMLSchema" xmlns:p="http://schemas.microsoft.com/office/2006/metadata/properties" xmlns:ns2="eb53a31a-29d0-4d46-bdd2-0d6eefd2a46d" xmlns:ns3="e8406c27-7925-4cdf-ae8d-9bbb93d8e6d6" targetNamespace="http://schemas.microsoft.com/office/2006/metadata/properties" ma:root="true" ma:fieldsID="c073045988730f77cf3706ffbaf63995" ns2:_="" ns3:_="">
    <xsd:import namespace="eb53a31a-29d0-4d46-bdd2-0d6eefd2a46d"/>
    <xsd:import namespace="e8406c27-7925-4cdf-ae8d-9bbb93d8e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3a31a-29d0-4d46-bdd2-0d6eefd2a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06c27-7925-4cdf-ae8d-9bbb93d8e6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c6952a-881e-4d65-bf08-352eb86279cd}" ma:internalName="TaxCatchAll" ma:showField="CatchAllData" ma:web="e8406c27-7925-4cdf-ae8d-9bbb93d8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406c27-7925-4cdf-ae8d-9bbb93d8e6d6" xsi:nil="true"/>
    <lcf76f155ced4ddcb4097134ff3c332f xmlns="eb53a31a-29d0-4d46-bdd2-0d6eefd2a46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4FF3F-7F5D-4717-851F-C42FBD366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3a31a-29d0-4d46-bdd2-0d6eefd2a46d"/>
    <ds:schemaRef ds:uri="e8406c27-7925-4cdf-ae8d-9bbb93d8e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ADF6CC-2901-4DAE-B534-48E98EEB87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F7422-253A-4695-9F89-3F7F845B372E}">
  <ds:schemaRefs>
    <ds:schemaRef ds:uri="http://schemas.microsoft.com/office/2006/metadata/properties"/>
    <ds:schemaRef ds:uri="http://schemas.microsoft.com/office/infopath/2007/PartnerControls"/>
    <ds:schemaRef ds:uri="e8406c27-7925-4cdf-ae8d-9bbb93d8e6d6"/>
    <ds:schemaRef ds:uri="eb53a31a-29d0-4d46-bdd2-0d6eefd2a46d"/>
  </ds:schemaRefs>
</ds:datastoreItem>
</file>

<file path=customXml/itemProps4.xml><?xml version="1.0" encoding="utf-8"?>
<ds:datastoreItem xmlns:ds="http://schemas.openxmlformats.org/officeDocument/2006/customXml" ds:itemID="{A22AD1BE-3D1A-4891-9254-30DE0AC7EE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Kenzie Hanlon</cp:lastModifiedBy>
  <cp:revision>2</cp:revision>
  <dcterms:created xsi:type="dcterms:W3CDTF">2022-07-18T13:39:00Z</dcterms:created>
  <dcterms:modified xsi:type="dcterms:W3CDTF">2022-07-18T13:39:00Z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0x010100F8953931CB0F0A45866DFE751FAD6C87</vt:lpwstr>
  </property>
</Properties>
</file>